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C9A8" w14:textId="3C09F278" w:rsidR="00DC0A14" w:rsidRPr="00FC2D78" w:rsidRDefault="00236359" w:rsidP="00FC2D78">
      <w:pPr>
        <w:jc w:val="center"/>
        <w:rPr>
          <w:b/>
          <w:bCs/>
        </w:rPr>
      </w:pPr>
      <w:r w:rsidRPr="00FC2D78">
        <w:rPr>
          <w:b/>
          <w:bCs/>
        </w:rPr>
        <w:t>Livsviktig Kemi Övningar</w:t>
      </w:r>
    </w:p>
    <w:p w14:paraId="36FEE94E" w14:textId="5C5B0C4D" w:rsidR="00236359" w:rsidRDefault="00236359" w:rsidP="00236359">
      <w:pPr>
        <w:pStyle w:val="Liststycke"/>
        <w:numPr>
          <w:ilvl w:val="0"/>
          <w:numId w:val="1"/>
        </w:numPr>
      </w:pPr>
      <w:r>
        <w:t xml:space="preserve">Vad är det som gör att vatten har hög smält- och kokpunkt för att vara en så liten molekyl? </w:t>
      </w:r>
    </w:p>
    <w:p w14:paraId="43BE8174" w14:textId="305464D9" w:rsidR="00236359" w:rsidRDefault="00236359" w:rsidP="00236359">
      <w:pPr>
        <w:pStyle w:val="Liststycke"/>
        <w:numPr>
          <w:ilvl w:val="0"/>
          <w:numId w:val="1"/>
        </w:numPr>
      </w:pPr>
      <w:r>
        <w:t xml:space="preserve">Vilken typ av ämnen är det lättast att lösa upp i vatten och vad beror det på? </w:t>
      </w:r>
    </w:p>
    <w:p w14:paraId="138C7812" w14:textId="58753699" w:rsidR="00236359" w:rsidRDefault="00236359" w:rsidP="00236359">
      <w:pPr>
        <w:pStyle w:val="Liststycke"/>
        <w:numPr>
          <w:ilvl w:val="0"/>
          <w:numId w:val="1"/>
        </w:numPr>
      </w:pPr>
      <w:r>
        <w:t xml:space="preserve">Hur påverkar salt i vattenlösning vattnets fryspunkt? </w:t>
      </w:r>
    </w:p>
    <w:p w14:paraId="0CC83AB4" w14:textId="4EB77F0A" w:rsidR="00236359" w:rsidRDefault="00236359" w:rsidP="00236359">
      <w:pPr>
        <w:pStyle w:val="Liststycke"/>
        <w:numPr>
          <w:ilvl w:val="0"/>
          <w:numId w:val="1"/>
        </w:numPr>
      </w:pPr>
      <w:r>
        <w:t xml:space="preserve">Varför säger man att syror är protongivare och inte vätejongivare? </w:t>
      </w:r>
    </w:p>
    <w:p w14:paraId="19E22E4D" w14:textId="570A3802" w:rsidR="00236359" w:rsidRDefault="00236359" w:rsidP="00236359">
      <w:pPr>
        <w:pStyle w:val="Liststycke"/>
        <w:numPr>
          <w:ilvl w:val="0"/>
          <w:numId w:val="1"/>
        </w:numPr>
      </w:pPr>
      <w:r>
        <w:t xml:space="preserve">Vad händer med vattenmolekylerna i den lösning man kallar saltsyra? </w:t>
      </w:r>
    </w:p>
    <w:p w14:paraId="0DD14801" w14:textId="709428C0" w:rsidR="00236359" w:rsidRDefault="00236359" w:rsidP="00236359">
      <w:pPr>
        <w:pStyle w:val="Liststycke"/>
        <w:numPr>
          <w:ilvl w:val="0"/>
          <w:numId w:val="1"/>
        </w:numPr>
      </w:pPr>
      <w:r>
        <w:t xml:space="preserve">Vad händer med vatten i en ammoniaklösning? </w:t>
      </w:r>
    </w:p>
    <w:p w14:paraId="470D82B4" w14:textId="1AE6A608" w:rsidR="00236359" w:rsidRDefault="00236359" w:rsidP="00236359">
      <w:pPr>
        <w:pStyle w:val="Liststycke"/>
        <w:numPr>
          <w:ilvl w:val="0"/>
          <w:numId w:val="1"/>
        </w:numPr>
      </w:pPr>
      <w:r>
        <w:t xml:space="preserve">Hur kan man ta reda på pH i en lösning? </w:t>
      </w:r>
    </w:p>
    <w:p w14:paraId="43456A81" w14:textId="45291074" w:rsidR="00236359" w:rsidRDefault="00236359" w:rsidP="00236359">
      <w:pPr>
        <w:pStyle w:val="Liststycke"/>
        <w:numPr>
          <w:ilvl w:val="0"/>
          <w:numId w:val="1"/>
        </w:numPr>
      </w:pPr>
      <w:r>
        <w:t xml:space="preserve">Hur mycket surare är en lösning med pH 4 än en lösning med pH 5? </w:t>
      </w:r>
    </w:p>
    <w:p w14:paraId="7E232331" w14:textId="43095DAE" w:rsidR="00236359" w:rsidRDefault="00236359" w:rsidP="00236359">
      <w:pPr>
        <w:pStyle w:val="Liststycke"/>
        <w:numPr>
          <w:ilvl w:val="0"/>
          <w:numId w:val="1"/>
        </w:numPr>
      </w:pPr>
      <w:r>
        <w:t xml:space="preserve">Varför är det svårt att blanda kolväten och vatten? </w:t>
      </w:r>
    </w:p>
    <w:p w14:paraId="2C449AD7" w14:textId="7FDC8118" w:rsidR="00236359" w:rsidRDefault="00236359" w:rsidP="00236359">
      <w:pPr>
        <w:pStyle w:val="Liststycke"/>
        <w:numPr>
          <w:ilvl w:val="0"/>
          <w:numId w:val="1"/>
        </w:numPr>
      </w:pPr>
      <w:r>
        <w:t xml:space="preserve">Hur skiljer sig alkoholmolekyler från kolvätemolekyler? </w:t>
      </w:r>
    </w:p>
    <w:p w14:paraId="535F84EA" w14:textId="6B701807" w:rsidR="00236359" w:rsidRDefault="00236359" w:rsidP="00236359">
      <w:pPr>
        <w:pStyle w:val="Liststycke"/>
        <w:numPr>
          <w:ilvl w:val="0"/>
          <w:numId w:val="1"/>
        </w:numPr>
      </w:pPr>
      <w:r>
        <w:t xml:space="preserve">Hur konserverar ättiksyra mat? </w:t>
      </w:r>
    </w:p>
    <w:p w14:paraId="0908EDAC" w14:textId="45396218" w:rsidR="00236359" w:rsidRDefault="00236359" w:rsidP="00236359">
      <w:pPr>
        <w:pStyle w:val="Liststycke"/>
        <w:numPr>
          <w:ilvl w:val="0"/>
          <w:numId w:val="1"/>
        </w:numPr>
      </w:pPr>
      <w:r>
        <w:t xml:space="preserve">Vilken nytta kan man ha av myrsyra? </w:t>
      </w:r>
    </w:p>
    <w:p w14:paraId="33FFD7B0" w14:textId="38A465AF" w:rsidR="00236359" w:rsidRDefault="00236359" w:rsidP="00236359">
      <w:pPr>
        <w:pStyle w:val="Liststycke"/>
        <w:numPr>
          <w:ilvl w:val="0"/>
          <w:numId w:val="1"/>
        </w:numPr>
      </w:pPr>
      <w:r>
        <w:t xml:space="preserve">Hur är estrar uppbyggda, och varför används de i godisindustrin? </w:t>
      </w:r>
    </w:p>
    <w:p w14:paraId="79519654" w14:textId="199C2053" w:rsidR="00236359" w:rsidRDefault="00236359" w:rsidP="00236359">
      <w:pPr>
        <w:pStyle w:val="Liststycke"/>
        <w:numPr>
          <w:ilvl w:val="0"/>
          <w:numId w:val="1"/>
        </w:numPr>
      </w:pPr>
      <w:r>
        <w:t xml:space="preserve">Vilka är de fyra huvudgrupperna av biomolekyler? </w:t>
      </w:r>
    </w:p>
    <w:p w14:paraId="6D6E8C01" w14:textId="1C2832AC" w:rsidR="00236359" w:rsidRDefault="00236359" w:rsidP="00236359">
      <w:pPr>
        <w:pStyle w:val="Liststycke"/>
        <w:numPr>
          <w:ilvl w:val="0"/>
          <w:numId w:val="1"/>
        </w:numPr>
      </w:pPr>
      <w:r>
        <w:t xml:space="preserve">Hur är fettmolekyler uppbyggda? </w:t>
      </w:r>
    </w:p>
    <w:p w14:paraId="4874D9AE" w14:textId="7EBA502E" w:rsidR="00236359" w:rsidRDefault="00236359" w:rsidP="00236359">
      <w:pPr>
        <w:pStyle w:val="Liststycke"/>
        <w:numPr>
          <w:ilvl w:val="0"/>
          <w:numId w:val="1"/>
        </w:numPr>
      </w:pPr>
      <w:r>
        <w:t xml:space="preserve">Om du satsar på nyttig mat, vad skulle du välja av följande, och varför? </w:t>
      </w:r>
    </w:p>
    <w:p w14:paraId="248050D3" w14:textId="5CE7573C" w:rsidR="00236359" w:rsidRDefault="00236359" w:rsidP="00236359">
      <w:pPr>
        <w:pStyle w:val="Liststycke"/>
        <w:numPr>
          <w:ilvl w:val="1"/>
          <w:numId w:val="1"/>
        </w:numPr>
      </w:pPr>
      <w:r>
        <w:t>Kyckling</w:t>
      </w:r>
    </w:p>
    <w:p w14:paraId="20A8C151" w14:textId="3E78F79C" w:rsidR="00236359" w:rsidRDefault="00236359" w:rsidP="00236359">
      <w:pPr>
        <w:pStyle w:val="Liststycke"/>
        <w:numPr>
          <w:ilvl w:val="1"/>
          <w:numId w:val="1"/>
        </w:numPr>
      </w:pPr>
      <w:r>
        <w:t xml:space="preserve">Lax </w:t>
      </w:r>
    </w:p>
    <w:p w14:paraId="7D70E64B" w14:textId="332A796D" w:rsidR="00236359" w:rsidRDefault="00236359" w:rsidP="00236359">
      <w:pPr>
        <w:pStyle w:val="Liststycke"/>
        <w:numPr>
          <w:ilvl w:val="1"/>
          <w:numId w:val="1"/>
        </w:numPr>
      </w:pPr>
      <w:r>
        <w:t>Oxfilé</w:t>
      </w:r>
    </w:p>
    <w:p w14:paraId="07561B6B" w14:textId="4BF50647" w:rsidR="00236359" w:rsidRDefault="00236359" w:rsidP="00236359">
      <w:pPr>
        <w:pStyle w:val="Liststycke"/>
        <w:numPr>
          <w:ilvl w:val="1"/>
          <w:numId w:val="1"/>
        </w:numPr>
      </w:pPr>
      <w:r>
        <w:t xml:space="preserve">Fläskkarré </w:t>
      </w:r>
    </w:p>
    <w:p w14:paraId="7216B701" w14:textId="2BB16E7D" w:rsidR="00236359" w:rsidRDefault="00236359" w:rsidP="00236359">
      <w:pPr>
        <w:pStyle w:val="Liststycke"/>
        <w:numPr>
          <w:ilvl w:val="0"/>
          <w:numId w:val="1"/>
        </w:numPr>
      </w:pPr>
      <w:r>
        <w:t xml:space="preserve">Vad använder vi människor och andra djur kolhydrater till i första hand? </w:t>
      </w:r>
    </w:p>
    <w:p w14:paraId="1D8A464B" w14:textId="4354E6B1" w:rsidR="00FC2D78" w:rsidRDefault="00FC2D78" w:rsidP="00FC2D78">
      <w:pPr>
        <w:pStyle w:val="Liststycke"/>
        <w:numPr>
          <w:ilvl w:val="0"/>
          <w:numId w:val="1"/>
        </w:numPr>
      </w:pPr>
      <w:r>
        <w:t xml:space="preserve">Varför kan vi inte leva av att bara äta trä eller gräs? </w:t>
      </w:r>
    </w:p>
    <w:p w14:paraId="02921AAE" w14:textId="36F28DA0" w:rsidR="00236359" w:rsidRDefault="00236359" w:rsidP="00236359">
      <w:pPr>
        <w:pStyle w:val="Liststycke"/>
        <w:numPr>
          <w:ilvl w:val="0"/>
          <w:numId w:val="1"/>
        </w:numPr>
      </w:pPr>
      <w:r>
        <w:t xml:space="preserve">Vilka viktiga polysackarider byggs upp av kedjor av många enheter av glukos? </w:t>
      </w:r>
    </w:p>
    <w:p w14:paraId="54E4BA24" w14:textId="0D0ED71F" w:rsidR="00236359" w:rsidRDefault="00236359" w:rsidP="00236359">
      <w:pPr>
        <w:pStyle w:val="Liststycke"/>
        <w:numPr>
          <w:ilvl w:val="0"/>
          <w:numId w:val="1"/>
        </w:numPr>
      </w:pPr>
      <w:r>
        <w:t xml:space="preserve">Vad har enzymer för funktion i kroppen? </w:t>
      </w:r>
    </w:p>
    <w:p w14:paraId="2288E418" w14:textId="60159AED" w:rsidR="00236359" w:rsidRDefault="00236359" w:rsidP="00236359">
      <w:pPr>
        <w:pStyle w:val="Liststycke"/>
        <w:numPr>
          <w:ilvl w:val="0"/>
          <w:numId w:val="1"/>
        </w:numPr>
      </w:pPr>
      <w:r>
        <w:t xml:space="preserve">Varför är veckningen av proteinmolekylen viktig för ett enzyms funktion? </w:t>
      </w:r>
    </w:p>
    <w:p w14:paraId="73C83564" w14:textId="0246822C" w:rsidR="00236359" w:rsidRDefault="00236359" w:rsidP="00236359">
      <w:pPr>
        <w:pStyle w:val="Liststycke"/>
        <w:numPr>
          <w:ilvl w:val="0"/>
          <w:numId w:val="1"/>
        </w:numPr>
      </w:pPr>
      <w:r>
        <w:t xml:space="preserve">Hur kommer det sig att det finns så många olika slags proteiner? </w:t>
      </w:r>
    </w:p>
    <w:p w14:paraId="23DAEE92" w14:textId="62B61E74" w:rsidR="00236359" w:rsidRDefault="00236359" w:rsidP="00236359">
      <w:pPr>
        <w:pStyle w:val="Liststycke"/>
        <w:numPr>
          <w:ilvl w:val="0"/>
          <w:numId w:val="1"/>
        </w:numPr>
      </w:pPr>
      <w:r>
        <w:t xml:space="preserve">Vad händer med proteinmolekylerna i ägget när du steker det? </w:t>
      </w:r>
    </w:p>
    <w:p w14:paraId="4E82AD43" w14:textId="69D501BD" w:rsidR="00236359" w:rsidRDefault="00236359" w:rsidP="00236359">
      <w:pPr>
        <w:pStyle w:val="Liststycke"/>
        <w:numPr>
          <w:ilvl w:val="0"/>
          <w:numId w:val="1"/>
        </w:numPr>
      </w:pPr>
      <w:r>
        <w:t xml:space="preserve">Hur skiljer sig de två huvudtyper av nukleinsyror åt? </w:t>
      </w:r>
    </w:p>
    <w:p w14:paraId="309A4E06" w14:textId="2BEBC23A" w:rsidR="00236359" w:rsidRDefault="00236359" w:rsidP="00236359">
      <w:pPr>
        <w:pStyle w:val="Liststycke"/>
        <w:numPr>
          <w:ilvl w:val="0"/>
          <w:numId w:val="1"/>
        </w:numPr>
      </w:pPr>
      <w:r>
        <w:t xml:space="preserve">Vilken funktion har DNA i cellen? </w:t>
      </w:r>
    </w:p>
    <w:p w14:paraId="6A1EB393" w14:textId="2006B2E6" w:rsidR="00FC2D78" w:rsidRDefault="00FC2D78" w:rsidP="00FC2D78">
      <w:pPr>
        <w:pStyle w:val="Liststycke"/>
        <w:numPr>
          <w:ilvl w:val="0"/>
          <w:numId w:val="1"/>
        </w:numPr>
      </w:pPr>
      <w:r>
        <w:t>Hur kan de två molekylkedjorna i DNA, som är spegelbilder av varandra, hänger ihop?</w:t>
      </w:r>
    </w:p>
    <w:sectPr w:rsidR="00FC2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4383"/>
    <w:multiLevelType w:val="hybridMultilevel"/>
    <w:tmpl w:val="BCFA3B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90E57"/>
    <w:multiLevelType w:val="hybridMultilevel"/>
    <w:tmpl w:val="470875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613497">
    <w:abstractNumId w:val="1"/>
  </w:num>
  <w:num w:numId="2" w16cid:durableId="19868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359"/>
    <w:rsid w:val="00236359"/>
    <w:rsid w:val="009203CD"/>
    <w:rsid w:val="00B34B7B"/>
    <w:rsid w:val="00CE4C8A"/>
    <w:rsid w:val="00DC0A14"/>
    <w:rsid w:val="00EE702C"/>
    <w:rsid w:val="00FC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EB94"/>
  <w15:chartTrackingRefBased/>
  <w15:docId w15:val="{F227C415-5E6A-4554-8387-53C5C0FC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36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36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363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363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363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363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363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3635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3635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63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363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363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363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63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63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63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63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6359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363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6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3635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63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63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635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3635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3635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363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635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363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Makki</dc:creator>
  <cp:keywords/>
  <dc:description/>
  <cp:lastModifiedBy>Fares Makki</cp:lastModifiedBy>
  <cp:revision>1</cp:revision>
  <dcterms:created xsi:type="dcterms:W3CDTF">2025-12-12T07:07:00Z</dcterms:created>
  <dcterms:modified xsi:type="dcterms:W3CDTF">2025-12-12T07:21:00Z</dcterms:modified>
</cp:coreProperties>
</file>